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65472052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AB2C7E">
        <w:rPr>
          <w:rFonts w:ascii="Arial" w:hAnsi="Arial" w:cs="Arial"/>
          <w:b/>
          <w:bCs/>
          <w:sz w:val="28"/>
          <w:szCs w:val="28"/>
        </w:rPr>
        <w:t xml:space="preserve">March </w:t>
      </w:r>
      <w:r w:rsidR="009A64B3">
        <w:rPr>
          <w:rFonts w:ascii="Arial" w:hAnsi="Arial" w:cs="Arial"/>
          <w:b/>
          <w:bCs/>
          <w:sz w:val="28"/>
          <w:szCs w:val="28"/>
        </w:rPr>
        <w:t>12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r w:rsidR="00EC29CE">
        <w:rPr>
          <w:rFonts w:ascii="Arial" w:hAnsi="Arial" w:cs="Arial"/>
          <w:b/>
          <w:bCs/>
          <w:sz w:val="28"/>
          <w:szCs w:val="28"/>
        </w:rPr>
        <w:t>Name:________________________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9A64B3">
        <w:rPr>
          <w:rFonts w:ascii="Arial" w:hAnsi="Arial" w:cs="Arial"/>
          <w:b/>
          <w:bCs/>
          <w:sz w:val="28"/>
          <w:szCs w:val="28"/>
        </w:rPr>
        <w:t>20 - 22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 w:rsidR="009A64B3">
        <w:rPr>
          <w:rFonts w:ascii="Arial" w:hAnsi="Arial" w:cs="Arial"/>
          <w:b/>
          <w:bCs/>
          <w:sz w:val="28"/>
          <w:szCs w:val="28"/>
        </w:rPr>
        <w:t>Jesus Christ is the Strength of Youth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60DC357A" w:rsidR="00155165" w:rsidRPr="00811496" w:rsidRDefault="00217AB5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According to 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>Elder Uchtdorf, where can young people go to find truth in today’s world of confusion</w:t>
      </w:r>
      <w:r w:rsidR="00AB2C7E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4AB08EAD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FC5EB8"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FC5EB8">
        <w:rPr>
          <w:rFonts w:ascii="Arial" w:hAnsi="Arial" w:cs="Arial"/>
          <w:color w:val="000000"/>
          <w:sz w:val="24"/>
          <w:szCs w:val="24"/>
          <w:shd w:val="clear" w:color="auto" w:fill="FFFFFF"/>
        </w:rPr>
        <w:t>1 - 36</w:t>
      </w:r>
      <w:r w:rsidR="006469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FC5EB8">
        <w:rPr>
          <w:rFonts w:ascii="Arial" w:hAnsi="Arial" w:cs="Arial"/>
          <w:color w:val="000000"/>
          <w:sz w:val="24"/>
          <w:szCs w:val="24"/>
          <w:shd w:val="clear" w:color="auto" w:fill="FFFFFF"/>
        </w:rPr>
        <w:t>Section 20 has been referred to as the constitution of the Church. Why did the Church need to be established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32025" w14:textId="762647BC" w:rsidR="00B61E92" w:rsidRPr="00B61E92" w:rsidRDefault="007933BC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C461C6"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="00275F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C461C6">
        <w:rPr>
          <w:rFonts w:ascii="Arial" w:hAnsi="Arial" w:cs="Arial"/>
          <w:color w:val="000000"/>
          <w:sz w:val="24"/>
          <w:szCs w:val="24"/>
          <w:shd w:val="clear" w:color="auto" w:fill="FFFFFF"/>
        </w:rPr>
        <w:t>37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C461C6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are the qualifications for baptism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3052958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0FA243C2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8F484A">
        <w:rPr>
          <w:rFonts w:ascii="Arial" w:hAnsi="Arial" w:cs="Arial"/>
          <w:color w:val="000000"/>
          <w:sz w:val="24"/>
          <w:szCs w:val="24"/>
          <w:shd w:val="clear" w:color="auto" w:fill="FFFFFF"/>
        </w:rPr>
        <w:t>21</w:t>
      </w:r>
      <w:r w:rsidR="004036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8F484A">
        <w:rPr>
          <w:rFonts w:ascii="Arial" w:hAnsi="Arial" w:cs="Arial"/>
          <w:color w:val="000000"/>
          <w:sz w:val="24"/>
          <w:szCs w:val="24"/>
          <w:shd w:val="clear" w:color="auto" w:fill="FFFFFF"/>
        </w:rPr>
        <w:t>4 - 6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F484A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blessings are we promised if we will follow the prophet</w:t>
      </w:r>
      <w:r w:rsidR="00246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119CC"/>
    <w:rsid w:val="001548DF"/>
    <w:rsid w:val="00155165"/>
    <w:rsid w:val="00175163"/>
    <w:rsid w:val="00186424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5FB4"/>
    <w:rsid w:val="00276B5F"/>
    <w:rsid w:val="002C4849"/>
    <w:rsid w:val="002D63C6"/>
    <w:rsid w:val="002E08EA"/>
    <w:rsid w:val="002E4725"/>
    <w:rsid w:val="0031335C"/>
    <w:rsid w:val="00315652"/>
    <w:rsid w:val="00360555"/>
    <w:rsid w:val="00370B39"/>
    <w:rsid w:val="00370D10"/>
    <w:rsid w:val="003B28DE"/>
    <w:rsid w:val="003C28F3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2CD3"/>
    <w:rsid w:val="004B794D"/>
    <w:rsid w:val="004C1FE8"/>
    <w:rsid w:val="004D5F4A"/>
    <w:rsid w:val="0050367E"/>
    <w:rsid w:val="005069D9"/>
    <w:rsid w:val="00510693"/>
    <w:rsid w:val="005147BD"/>
    <w:rsid w:val="00522C52"/>
    <w:rsid w:val="005237AC"/>
    <w:rsid w:val="0053550D"/>
    <w:rsid w:val="00544EC3"/>
    <w:rsid w:val="00565965"/>
    <w:rsid w:val="00570424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6506"/>
    <w:rsid w:val="006F181E"/>
    <w:rsid w:val="00704330"/>
    <w:rsid w:val="00757F58"/>
    <w:rsid w:val="00764E52"/>
    <w:rsid w:val="007933BC"/>
    <w:rsid w:val="007E4687"/>
    <w:rsid w:val="007E5967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8F484A"/>
    <w:rsid w:val="00907C93"/>
    <w:rsid w:val="00920FE6"/>
    <w:rsid w:val="0092612E"/>
    <w:rsid w:val="00942C3D"/>
    <w:rsid w:val="009527DF"/>
    <w:rsid w:val="009616DC"/>
    <w:rsid w:val="00970A88"/>
    <w:rsid w:val="009A64B3"/>
    <w:rsid w:val="009C5613"/>
    <w:rsid w:val="00A10A49"/>
    <w:rsid w:val="00A10F3B"/>
    <w:rsid w:val="00A113B4"/>
    <w:rsid w:val="00A1250D"/>
    <w:rsid w:val="00A70441"/>
    <w:rsid w:val="00A970B0"/>
    <w:rsid w:val="00AB2C7E"/>
    <w:rsid w:val="00AC409D"/>
    <w:rsid w:val="00AE2AC7"/>
    <w:rsid w:val="00AE5E95"/>
    <w:rsid w:val="00AE7270"/>
    <w:rsid w:val="00B07078"/>
    <w:rsid w:val="00B1042A"/>
    <w:rsid w:val="00B50CE0"/>
    <w:rsid w:val="00B61E92"/>
    <w:rsid w:val="00B62235"/>
    <w:rsid w:val="00B64E9C"/>
    <w:rsid w:val="00B65011"/>
    <w:rsid w:val="00B868C5"/>
    <w:rsid w:val="00BD0938"/>
    <w:rsid w:val="00BD54AF"/>
    <w:rsid w:val="00BF4D81"/>
    <w:rsid w:val="00C461C6"/>
    <w:rsid w:val="00C86D77"/>
    <w:rsid w:val="00C86E54"/>
    <w:rsid w:val="00C918DB"/>
    <w:rsid w:val="00CA6D18"/>
    <w:rsid w:val="00D13CAF"/>
    <w:rsid w:val="00D17B40"/>
    <w:rsid w:val="00D34326"/>
    <w:rsid w:val="00D57305"/>
    <w:rsid w:val="00D65799"/>
    <w:rsid w:val="00DB1B63"/>
    <w:rsid w:val="00DC0CF7"/>
    <w:rsid w:val="00DD38B1"/>
    <w:rsid w:val="00DE5035"/>
    <w:rsid w:val="00E11E11"/>
    <w:rsid w:val="00E30569"/>
    <w:rsid w:val="00E356A0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C5EB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7</cp:revision>
  <dcterms:created xsi:type="dcterms:W3CDTF">2025-03-04T23:03:00Z</dcterms:created>
  <dcterms:modified xsi:type="dcterms:W3CDTF">2025-03-07T15:26:00Z</dcterms:modified>
</cp:coreProperties>
</file>