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056CF224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5F6304">
        <w:rPr>
          <w:rFonts w:ascii="Arial" w:hAnsi="Arial" w:cs="Arial"/>
          <w:b/>
          <w:bCs/>
          <w:sz w:val="28"/>
          <w:szCs w:val="28"/>
        </w:rPr>
        <w:t>February 12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217AB5">
        <w:rPr>
          <w:rFonts w:ascii="Arial" w:hAnsi="Arial" w:cs="Arial"/>
          <w:b/>
          <w:bCs/>
          <w:sz w:val="28"/>
          <w:szCs w:val="28"/>
        </w:rPr>
        <w:t>18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217AB5">
        <w:rPr>
          <w:rFonts w:ascii="Arial" w:hAnsi="Arial" w:cs="Arial"/>
          <w:b/>
          <w:bCs/>
          <w:sz w:val="28"/>
          <w:szCs w:val="28"/>
        </w:rPr>
        <w:t>“Man’s Search for Happiness”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5B6B52EA" w:rsidR="00155165" w:rsidRPr="00811496" w:rsidRDefault="00217AB5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According to the video, what two great gifts have you been given in your mortal, earth life?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22614BAE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>D&amp;C 18: 9 - 13</w:t>
      </w:r>
      <w:r w:rsidR="006469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>How can we know that Christ values us individually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32025" w14:textId="3649FE98" w:rsidR="00B61E92" w:rsidRPr="00B61E92" w:rsidRDefault="007933BC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>18: 14 - 16</w:t>
      </w:r>
      <w:r w:rsidR="00510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>How does Christ allow us to share in His joy</w:t>
      </w:r>
      <w:r w:rsidR="00DC0CF7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3052958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592F131C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40365B">
        <w:rPr>
          <w:rFonts w:ascii="Arial" w:hAnsi="Arial" w:cs="Arial"/>
          <w:color w:val="000000"/>
          <w:sz w:val="24"/>
          <w:szCs w:val="24"/>
          <w:shd w:val="clear" w:color="auto" w:fill="FFFFFF"/>
        </w:rPr>
        <w:t>18: 26 - 36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0365B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qualities did the Lord want in His twelve apostles?</w:t>
      </w:r>
      <w:r w:rsidR="00246CF7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26A7"/>
    <w:rsid w:val="0008079F"/>
    <w:rsid w:val="00092E95"/>
    <w:rsid w:val="000D45EB"/>
    <w:rsid w:val="000E140E"/>
    <w:rsid w:val="000E5EB3"/>
    <w:rsid w:val="001119CC"/>
    <w:rsid w:val="001548DF"/>
    <w:rsid w:val="00155165"/>
    <w:rsid w:val="00175163"/>
    <w:rsid w:val="001868F0"/>
    <w:rsid w:val="0019284E"/>
    <w:rsid w:val="001A46CB"/>
    <w:rsid w:val="001F08B6"/>
    <w:rsid w:val="001F74C3"/>
    <w:rsid w:val="0021393C"/>
    <w:rsid w:val="00217AB5"/>
    <w:rsid w:val="00223B55"/>
    <w:rsid w:val="00246295"/>
    <w:rsid w:val="00246CF7"/>
    <w:rsid w:val="00250FF4"/>
    <w:rsid w:val="00253CCA"/>
    <w:rsid w:val="00274E5F"/>
    <w:rsid w:val="00276B5F"/>
    <w:rsid w:val="002C4849"/>
    <w:rsid w:val="002D63C6"/>
    <w:rsid w:val="002E08EA"/>
    <w:rsid w:val="002E4725"/>
    <w:rsid w:val="0031335C"/>
    <w:rsid w:val="00315652"/>
    <w:rsid w:val="00360555"/>
    <w:rsid w:val="00370B39"/>
    <w:rsid w:val="00370D10"/>
    <w:rsid w:val="003B28DE"/>
    <w:rsid w:val="003C28F3"/>
    <w:rsid w:val="003E34EC"/>
    <w:rsid w:val="003F1F39"/>
    <w:rsid w:val="0040365B"/>
    <w:rsid w:val="00404634"/>
    <w:rsid w:val="00420360"/>
    <w:rsid w:val="004815E2"/>
    <w:rsid w:val="00487B77"/>
    <w:rsid w:val="004940C6"/>
    <w:rsid w:val="004A0B0C"/>
    <w:rsid w:val="004B794D"/>
    <w:rsid w:val="004C1FE8"/>
    <w:rsid w:val="0050367E"/>
    <w:rsid w:val="005069D9"/>
    <w:rsid w:val="00510693"/>
    <w:rsid w:val="005147BD"/>
    <w:rsid w:val="00522C52"/>
    <w:rsid w:val="0053550D"/>
    <w:rsid w:val="00544EC3"/>
    <w:rsid w:val="00565965"/>
    <w:rsid w:val="00570424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B1D61"/>
    <w:rsid w:val="006D6506"/>
    <w:rsid w:val="006F181E"/>
    <w:rsid w:val="00757F58"/>
    <w:rsid w:val="00764E52"/>
    <w:rsid w:val="007933BC"/>
    <w:rsid w:val="007E4687"/>
    <w:rsid w:val="007E5967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0EB6"/>
    <w:rsid w:val="008D701D"/>
    <w:rsid w:val="008F2488"/>
    <w:rsid w:val="00907C93"/>
    <w:rsid w:val="00920FE6"/>
    <w:rsid w:val="0092612E"/>
    <w:rsid w:val="00942C3D"/>
    <w:rsid w:val="009527DF"/>
    <w:rsid w:val="009616DC"/>
    <w:rsid w:val="00970A88"/>
    <w:rsid w:val="009C5613"/>
    <w:rsid w:val="00A10A49"/>
    <w:rsid w:val="00A10F3B"/>
    <w:rsid w:val="00A113B4"/>
    <w:rsid w:val="00A1250D"/>
    <w:rsid w:val="00A70441"/>
    <w:rsid w:val="00A970B0"/>
    <w:rsid w:val="00AC409D"/>
    <w:rsid w:val="00AE5E95"/>
    <w:rsid w:val="00AE7270"/>
    <w:rsid w:val="00B07078"/>
    <w:rsid w:val="00B1042A"/>
    <w:rsid w:val="00B50CE0"/>
    <w:rsid w:val="00B61E92"/>
    <w:rsid w:val="00B62235"/>
    <w:rsid w:val="00B64E9C"/>
    <w:rsid w:val="00B65011"/>
    <w:rsid w:val="00B868C5"/>
    <w:rsid w:val="00BD0938"/>
    <w:rsid w:val="00BD54AF"/>
    <w:rsid w:val="00BF4D81"/>
    <w:rsid w:val="00C86D77"/>
    <w:rsid w:val="00C86E54"/>
    <w:rsid w:val="00C918DB"/>
    <w:rsid w:val="00CA6D18"/>
    <w:rsid w:val="00D13CAF"/>
    <w:rsid w:val="00D17B40"/>
    <w:rsid w:val="00D34326"/>
    <w:rsid w:val="00D57305"/>
    <w:rsid w:val="00D65799"/>
    <w:rsid w:val="00DC0CF7"/>
    <w:rsid w:val="00DD38B1"/>
    <w:rsid w:val="00DE5035"/>
    <w:rsid w:val="00E11E11"/>
    <w:rsid w:val="00E30569"/>
    <w:rsid w:val="00E356A0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5</cp:revision>
  <dcterms:created xsi:type="dcterms:W3CDTF">2025-02-22T15:26:00Z</dcterms:created>
  <dcterms:modified xsi:type="dcterms:W3CDTF">2025-02-22T15:53:00Z</dcterms:modified>
</cp:coreProperties>
</file>